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S</w:t>
      </w:r>
      <w:r w:rsidR="00D91085">
        <w:rPr>
          <w:b/>
        </w:rPr>
        <w:t>ummer</w:t>
      </w:r>
      <w:r w:rsidR="0010162A">
        <w:rPr>
          <w:b/>
        </w:rPr>
        <w:t xml:space="preserve"> 2023</w:t>
      </w:r>
      <w:r w:rsidR="00B3241B">
        <w:rPr>
          <w:b/>
        </w:rPr>
        <w:t xml:space="preserve"> – Term </w:t>
      </w:r>
      <w:r w:rsidR="0071568D">
        <w:rPr>
          <w:b/>
        </w:rPr>
        <w:t>2</w:t>
      </w:r>
      <w:r w:rsidR="00B3241B">
        <w:rPr>
          <w:b/>
        </w:rPr>
        <w:t xml:space="preserve"> </w:t>
      </w: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846"/>
        <w:gridCol w:w="834"/>
        <w:gridCol w:w="1040"/>
        <w:gridCol w:w="835"/>
        <w:gridCol w:w="767"/>
      </w:tblGrid>
      <w:tr w:rsidR="00B4166B" w:rsidTr="00B4166B">
        <w:trPr>
          <w:trHeight w:val="1092"/>
        </w:trPr>
        <w:tc>
          <w:tcPr>
            <w:tcW w:w="1293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Monda</w:t>
            </w:r>
            <w:r w:rsidR="00C01FF5">
              <w:rPr>
                <w:b/>
              </w:rPr>
              <w:t>y</w:t>
            </w:r>
          </w:p>
        </w:tc>
        <w:tc>
          <w:tcPr>
            <w:tcW w:w="852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5</w:t>
            </w:r>
            <w:r w:rsidR="00D91085">
              <w:rPr>
                <w:b/>
              </w:rPr>
              <w:t>th</w:t>
            </w:r>
            <w:r w:rsidR="0010162A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852" w:type="dxa"/>
          </w:tcPr>
          <w:p w:rsidR="00B3241B" w:rsidRDefault="00B3241B">
            <w:pPr>
              <w:rPr>
                <w:b/>
              </w:rPr>
            </w:pPr>
            <w:r>
              <w:rPr>
                <w:b/>
              </w:rPr>
              <w:t>1</w:t>
            </w:r>
            <w:r w:rsidR="0071568D">
              <w:rPr>
                <w:b/>
              </w:rPr>
              <w:t>2</w:t>
            </w:r>
            <w:r w:rsidRPr="00B3241B">
              <w:rPr>
                <w:b/>
                <w:vertAlign w:val="superscript"/>
              </w:rPr>
              <w:t>th</w:t>
            </w:r>
          </w:p>
          <w:p w:rsidR="0010162A" w:rsidRDefault="0071568D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848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19th</w:t>
            </w:r>
            <w:r w:rsidR="00B3241B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49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26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6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3</w:t>
            </w:r>
            <w:r w:rsidRPr="0071568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</w:tc>
        <w:tc>
          <w:tcPr>
            <w:tcW w:w="834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10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40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17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24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767" w:type="dxa"/>
          </w:tcPr>
          <w:p w:rsidR="0010162A" w:rsidRDefault="0010162A">
            <w:pPr>
              <w:rPr>
                <w:b/>
              </w:rPr>
            </w:pPr>
          </w:p>
        </w:tc>
      </w:tr>
      <w:tr w:rsidR="00B4166B" w:rsidTr="00B4166B">
        <w:trPr>
          <w:trHeight w:val="760"/>
        </w:trPr>
        <w:tc>
          <w:tcPr>
            <w:tcW w:w="1293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852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6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52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13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8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20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27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6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4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4" w:type="dxa"/>
          </w:tcPr>
          <w:p w:rsidR="0010162A" w:rsidRDefault="0071568D">
            <w:pPr>
              <w:rPr>
                <w:b/>
              </w:rPr>
            </w:pPr>
            <w:r>
              <w:rPr>
                <w:b/>
              </w:rPr>
              <w:t>11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40" w:type="dxa"/>
          </w:tcPr>
          <w:p w:rsidR="0010162A" w:rsidRDefault="00B4166B">
            <w:pPr>
              <w:rPr>
                <w:b/>
              </w:rPr>
            </w:pPr>
            <w:r>
              <w:rPr>
                <w:b/>
              </w:rPr>
              <w:t>18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10162A" w:rsidRDefault="00B4166B">
            <w:pPr>
              <w:rPr>
                <w:b/>
              </w:rPr>
            </w:pPr>
            <w:r>
              <w:rPr>
                <w:b/>
              </w:rPr>
              <w:t>25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767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B4166B" w:rsidTr="00B4166B">
        <w:tc>
          <w:tcPr>
            <w:tcW w:w="1293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852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7</w:t>
            </w:r>
            <w:r w:rsidRPr="001F49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52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14</w:t>
            </w:r>
            <w:r w:rsidRPr="001F49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8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21</w:t>
            </w:r>
            <w:r w:rsidRPr="001F491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28th</w:t>
            </w:r>
            <w:r w:rsidR="007A373D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46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5th</w:t>
            </w:r>
            <w:r w:rsidR="007A373D"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834" w:type="dxa"/>
          </w:tcPr>
          <w:p w:rsidR="0010162A" w:rsidRDefault="001F4913">
            <w:pPr>
              <w:rPr>
                <w:b/>
              </w:rPr>
            </w:pPr>
            <w:r>
              <w:rPr>
                <w:b/>
              </w:rPr>
              <w:t>12</w:t>
            </w:r>
            <w:r w:rsidRPr="001F49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40" w:type="dxa"/>
          </w:tcPr>
          <w:p w:rsidR="0010162A" w:rsidRDefault="00B4166B">
            <w:pPr>
              <w:rPr>
                <w:b/>
              </w:rPr>
            </w:pPr>
            <w:r>
              <w:rPr>
                <w:b/>
              </w:rPr>
              <w:t>19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10162A" w:rsidRDefault="0010162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67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B4166B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8th</w:t>
            </w:r>
            <w:r w:rsidR="00C01FF5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52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15th</w:t>
            </w:r>
            <w:r w:rsidR="00C01FF5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48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22</w:t>
            </w:r>
            <w:r w:rsidRPr="00B4166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29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6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6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4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13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40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20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  <w:tr w:rsidR="00B4166B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9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52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16th</w:t>
            </w:r>
            <w:r w:rsidR="00C01FF5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48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23</w:t>
            </w:r>
            <w:r w:rsidRPr="00B4166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30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6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7th</w:t>
            </w:r>
            <w:r w:rsidR="00C01FF5"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834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14</w:t>
            </w:r>
            <w:r w:rsidRPr="00B416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40" w:type="dxa"/>
          </w:tcPr>
          <w:p w:rsidR="00C01FF5" w:rsidRDefault="00B4166B">
            <w:pPr>
              <w:rPr>
                <w:b/>
              </w:rPr>
            </w:pPr>
            <w:r>
              <w:rPr>
                <w:b/>
              </w:rPr>
              <w:t>21</w:t>
            </w:r>
            <w:r w:rsidRPr="00B4166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F4913"/>
    <w:rsid w:val="00454031"/>
    <w:rsid w:val="005204CD"/>
    <w:rsid w:val="005C1DAB"/>
    <w:rsid w:val="006073A8"/>
    <w:rsid w:val="0071568D"/>
    <w:rsid w:val="007A373D"/>
    <w:rsid w:val="008E127B"/>
    <w:rsid w:val="009F4835"/>
    <w:rsid w:val="00B3241B"/>
    <w:rsid w:val="00B4166B"/>
    <w:rsid w:val="00B60FE6"/>
    <w:rsid w:val="00C01FF5"/>
    <w:rsid w:val="00C1077A"/>
    <w:rsid w:val="00C77151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BAC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2023-05-24T10:35:00Z</dcterms:created>
  <dcterms:modified xsi:type="dcterms:W3CDTF">2023-05-24T10:35:00Z</dcterms:modified>
</cp:coreProperties>
</file>